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DD4E9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76DAE8E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5CE7B76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302A3D3B" w14:textId="77777777" w:rsid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5C05C68" w14:textId="091971AA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4FA5EDFA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2BA774C0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8147F63" w14:textId="524ACD4E" w:rsidR="006E7D38" w:rsidRDefault="006E7D38" w:rsidP="004F10B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4F10BA" w:rsidRPr="004F10BA">
        <w:rPr>
          <w:rFonts w:ascii="Arial" w:eastAsia="Times New Roman" w:hAnsi="Arial" w:cs="Arial"/>
          <w:b/>
          <w:kern w:val="0"/>
          <w14:ligatures w14:val="none"/>
        </w:rPr>
        <w:t>CENTRALIZUOTOS TINKLO ĮRENGINIŲ VALDYMO SISTEMOS</w:t>
      </w:r>
      <w:r w:rsidR="004F10BA"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5F8AF2A8" w14:textId="77777777" w:rsidR="004F10BA" w:rsidRPr="006E7D38" w:rsidRDefault="004F10BA" w:rsidP="004F10BA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567B1E9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</w:t>
      </w:r>
      <w:r w:rsidRPr="006E7D3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6E7D38">
        <w:rPr>
          <w:rFonts w:ascii="Arial" w:eastAsia="Times New Roman" w:hAnsi="Arial" w:cs="Arial"/>
          <w:kern w:val="0"/>
          <w14:ligatures w14:val="none"/>
        </w:rPr>
        <w:t>Nr.______</w:t>
      </w:r>
    </w:p>
    <w:p w14:paraId="56211348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4DED909D" w14:textId="291D73DC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2DD1C09C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62D6F7E3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6BF0A9C9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0AAE7A8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E7D38" w:rsidRPr="006E7D38" w14:paraId="3CF5C25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13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679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B40F3B4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A0A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19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D017EC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A4F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9234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1103B7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06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2AD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736BCF9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17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65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37DEF245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852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873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D9795A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74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9D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5A2BC44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D01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36E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C16806F" w14:textId="77777777" w:rsidR="006E7D38" w:rsidRPr="006E7D38" w:rsidRDefault="006E7D38" w:rsidP="006E7D38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664A0095" w14:textId="3ABE6A48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7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SUBTIEKĖJUS</w:t>
      </w:r>
      <w:bookmarkEnd w:id="1"/>
    </w:p>
    <w:p w14:paraId="19EB67D3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6FAD81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Subtiekėjai ir jiems perduodama vykdyti pirkimo sutarties dalis</w:t>
      </w:r>
      <w:r w:rsidRPr="006E7D38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6E7D38" w:rsidRPr="006E7D38" w14:paraId="6A35FF47" w14:textId="77777777" w:rsidTr="006E7D38">
        <w:tc>
          <w:tcPr>
            <w:tcW w:w="656" w:type="dxa"/>
            <w:shd w:val="clear" w:color="auto" w:fill="9BBB59"/>
          </w:tcPr>
          <w:p w14:paraId="10413E1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31F8519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6E7D38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1E5E3DFC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207CAE4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t xml:space="preserve">(pildoma,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lastRenderedPageBreak/>
              <w:t>jei ūkio subjektas vykdys sutartį)</w:t>
            </w:r>
          </w:p>
        </w:tc>
      </w:tr>
      <w:tr w:rsidR="006E7D38" w:rsidRPr="006E7D38" w14:paraId="5E8B060C" w14:textId="77777777" w:rsidTr="00B530E0">
        <w:tc>
          <w:tcPr>
            <w:tcW w:w="656" w:type="dxa"/>
          </w:tcPr>
          <w:p w14:paraId="348F36D0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639" w:type="dxa"/>
          </w:tcPr>
          <w:p w14:paraId="7536923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99535B5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3A2AD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37138086" w14:textId="77777777" w:rsidTr="00B530E0">
        <w:tc>
          <w:tcPr>
            <w:tcW w:w="656" w:type="dxa"/>
          </w:tcPr>
          <w:p w14:paraId="1673E92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77C555F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880A14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9B8F173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410B1725" w14:textId="77777777" w:rsidTr="00B530E0">
        <w:tc>
          <w:tcPr>
            <w:tcW w:w="656" w:type="dxa"/>
          </w:tcPr>
          <w:p w14:paraId="023673E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E09ACA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324C6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AAF1C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83BFD4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6631C9B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34D320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3865BC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3127"/>
        <w:gridCol w:w="2190"/>
        <w:gridCol w:w="1723"/>
        <w:gridCol w:w="1699"/>
      </w:tblGrid>
      <w:tr w:rsidR="006E7D38" w:rsidRPr="006E7D38" w14:paraId="4F939770" w14:textId="77777777" w:rsidTr="006E7D38">
        <w:trPr>
          <w:trHeight w:val="309"/>
        </w:trPr>
        <w:tc>
          <w:tcPr>
            <w:tcW w:w="891" w:type="dxa"/>
            <w:shd w:val="clear" w:color="auto" w:fill="9BBB59"/>
            <w:vAlign w:val="center"/>
          </w:tcPr>
          <w:p w14:paraId="047C356B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05" w:type="dxa"/>
            <w:shd w:val="clear" w:color="auto" w:fill="9BBB59"/>
            <w:vAlign w:val="center"/>
          </w:tcPr>
          <w:p w14:paraId="2C1A060A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99" w:type="dxa"/>
            <w:shd w:val="clear" w:color="auto" w:fill="9BBB59"/>
            <w:vAlign w:val="center"/>
          </w:tcPr>
          <w:p w14:paraId="7D668200" w14:textId="622D9BDC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Kiekis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728" w:type="dxa"/>
            <w:shd w:val="clear" w:color="auto" w:fill="9BBB59"/>
            <w:vAlign w:val="center"/>
          </w:tcPr>
          <w:p w14:paraId="60962811" w14:textId="56895ABF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kain</w:t>
            </w:r>
            <w:r w:rsidR="00CF5ABB">
              <w:rPr>
                <w:rFonts w:ascii="Arial" w:eastAsia="Times New Roman" w:hAnsi="Arial" w:cs="Arial"/>
                <w:b/>
                <w:kern w:val="0"/>
                <w14:ligatures w14:val="none"/>
              </w:rPr>
              <w:t>a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EUR be PVM</w:t>
            </w:r>
          </w:p>
        </w:tc>
        <w:tc>
          <w:tcPr>
            <w:tcW w:w="1705" w:type="dxa"/>
            <w:shd w:val="clear" w:color="auto" w:fill="9BBB59"/>
            <w:vAlign w:val="center"/>
          </w:tcPr>
          <w:p w14:paraId="7B8C0DE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6E7D38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6FF6A08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6E7D38" w:rsidRPr="006E7D38" w14:paraId="696BF4E8" w14:textId="77777777" w:rsidTr="006E7D38">
        <w:trPr>
          <w:trHeight w:val="296"/>
        </w:trPr>
        <w:tc>
          <w:tcPr>
            <w:tcW w:w="891" w:type="dxa"/>
            <w:vAlign w:val="center"/>
          </w:tcPr>
          <w:p w14:paraId="6C25780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05" w:type="dxa"/>
            <w:vAlign w:val="center"/>
          </w:tcPr>
          <w:p w14:paraId="747B9F27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99" w:type="dxa"/>
            <w:vAlign w:val="center"/>
          </w:tcPr>
          <w:p w14:paraId="459594E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8" w:type="dxa"/>
            <w:vAlign w:val="center"/>
          </w:tcPr>
          <w:p w14:paraId="167F2862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5" w:type="dxa"/>
            <w:vAlign w:val="center"/>
          </w:tcPr>
          <w:p w14:paraId="273CFAB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6E7D38" w:rsidRPr="006E7D38" w14:paraId="67931F2D" w14:textId="77777777" w:rsidTr="006E7D38">
        <w:tc>
          <w:tcPr>
            <w:tcW w:w="891" w:type="dxa"/>
          </w:tcPr>
          <w:p w14:paraId="6D9F56B9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05" w:type="dxa"/>
          </w:tcPr>
          <w:p w14:paraId="782A5443" w14:textId="77777777" w:rsidR="006E7D38" w:rsidRDefault="004F10BA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C</w:t>
            </w:r>
            <w:r w:rsidRPr="004F10BA">
              <w:rPr>
                <w:rFonts w:ascii="Arial" w:eastAsia="Times New Roman" w:hAnsi="Arial" w:cs="Arial"/>
                <w:iCs/>
                <w:kern w:val="0"/>
                <w14:ligatures w14:val="none"/>
              </w:rPr>
              <w:t>entralizuot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a</w:t>
            </w:r>
            <w:r w:rsidRPr="004F10BA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tinklo įrenginių valdymo sistem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a</w:t>
            </w:r>
          </w:p>
          <w:p w14:paraId="14CEED5F" w14:textId="0E761535" w:rsidR="00390066" w:rsidRPr="00390066" w:rsidRDefault="00390066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390066">
              <w:rPr>
                <w:rFonts w:ascii="Arial" w:eastAsia="Times New Roman" w:hAnsi="Arial" w:cs="Arial"/>
                <w:i/>
                <w:color w:val="92D050"/>
                <w:kern w:val="0"/>
                <w14:ligatures w14:val="none"/>
              </w:rPr>
              <w:t>/nurodykite prekės gamintoją/</w:t>
            </w:r>
            <w:r w:rsidR="00E502D6">
              <w:rPr>
                <w:rFonts w:ascii="Arial" w:eastAsia="Times New Roman" w:hAnsi="Arial" w:cs="Arial"/>
                <w:i/>
                <w:color w:val="92D050"/>
                <w:kern w:val="0"/>
                <w14:ligatures w14:val="none"/>
              </w:rPr>
              <w:t>modelį/</w:t>
            </w:r>
            <w:r w:rsidRPr="00390066">
              <w:rPr>
                <w:rFonts w:ascii="Arial" w:eastAsia="Times New Roman" w:hAnsi="Arial" w:cs="Arial"/>
                <w:i/>
                <w:color w:val="92D050"/>
                <w:kern w:val="0"/>
                <w14:ligatures w14:val="none"/>
              </w:rPr>
              <w:t>pavadinimą/</w:t>
            </w:r>
          </w:p>
        </w:tc>
        <w:tc>
          <w:tcPr>
            <w:tcW w:w="2199" w:type="dxa"/>
          </w:tcPr>
          <w:p w14:paraId="61751A38" w14:textId="4E55210D" w:rsidR="006E7D38" w:rsidRPr="006E7D38" w:rsidRDefault="004F10BA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1 </w:t>
            </w:r>
            <w:r w:rsidR="006E7D38" w:rsidRPr="00877BB1">
              <w:rPr>
                <w:rFonts w:ascii="Arial" w:eastAsia="Times New Roman" w:hAnsi="Arial" w:cs="Arial"/>
                <w:iCs/>
                <w:kern w:val="0"/>
                <w14:ligatures w14:val="none"/>
              </w:rPr>
              <w:t>vnt.</w:t>
            </w:r>
          </w:p>
        </w:tc>
        <w:tc>
          <w:tcPr>
            <w:tcW w:w="1728" w:type="dxa"/>
          </w:tcPr>
          <w:p w14:paraId="647BC5D6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  <w:tc>
          <w:tcPr>
            <w:tcW w:w="1705" w:type="dxa"/>
          </w:tcPr>
          <w:p w14:paraId="7B61875E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</w:tr>
      <w:tr w:rsidR="006E7D38" w:rsidRPr="006E7D38" w14:paraId="30ADA166" w14:textId="77777777" w:rsidTr="006E7D38">
        <w:tc>
          <w:tcPr>
            <w:tcW w:w="891" w:type="dxa"/>
          </w:tcPr>
          <w:p w14:paraId="1DBEF33E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418651AA" w14:textId="0AF3D395" w:rsidR="006E7D38" w:rsidRPr="006E7D38" w:rsidRDefault="006E7D38" w:rsidP="006E7D38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705" w:type="dxa"/>
          </w:tcPr>
          <w:p w14:paraId="58F7ACD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43B29F59" w14:textId="77777777" w:rsidTr="006E7D38">
        <w:tc>
          <w:tcPr>
            <w:tcW w:w="891" w:type="dxa"/>
          </w:tcPr>
          <w:p w14:paraId="101586DF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24E3D10F" w14:textId="77777777" w:rsidR="006E7D38" w:rsidRPr="006E7D38" w:rsidRDefault="006E7D38" w:rsidP="006E7D38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6E7D38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5" w:type="dxa"/>
          </w:tcPr>
          <w:p w14:paraId="52D8013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026252E3" w14:textId="77777777" w:rsidR="006E7D38" w:rsidRDefault="006E7D38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27DDD72" w14:textId="3A83CDB4" w:rsidR="008B4C43" w:rsidRDefault="008B4C43" w:rsidP="008B4C43">
      <w:pPr>
        <w:widowControl w:val="0"/>
        <w:suppressAutoHyphens/>
        <w:autoSpaceDN w:val="0"/>
        <w:spacing w:after="0" w:line="240" w:lineRule="auto"/>
        <w:jc w:val="both"/>
        <w:rPr>
          <w:rFonts w:ascii="Arial" w:eastAsia="Aptos" w:hAnsi="Arial" w:cs="Arial"/>
          <w:b/>
          <w:bCs/>
          <w:i/>
          <w:iCs/>
          <w:shd w:val="clear" w:color="auto" w:fill="FFFFFF"/>
        </w:rPr>
      </w:pPr>
      <w:r w:rsidRPr="008B4C43">
        <w:rPr>
          <w:rFonts w:ascii="Arial" w:eastAsia="Aptos" w:hAnsi="Arial" w:cs="Arial"/>
          <w:u w:val="single"/>
          <w:shd w:val="clear" w:color="auto" w:fill="FFFFFF"/>
        </w:rPr>
        <w:t xml:space="preserve">Tiekėjas kartu su pasiūlymu pateikia užpildytą Techninės specifikacijos 1 priedą </w:t>
      </w:r>
      <w:r w:rsidRPr="008B4C43">
        <w:rPr>
          <w:rFonts w:ascii="Arial" w:eastAsia="Aptos" w:hAnsi="Arial" w:cs="Arial"/>
          <w:b/>
          <w:bCs/>
          <w:shd w:val="clear" w:color="auto" w:fill="FFFFFF"/>
        </w:rPr>
        <w:t>„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Prekių atitikimo</w:t>
      </w:r>
      <w:r w:rsidRPr="008B4C43">
        <w:rPr>
          <w:rFonts w:ascii="Aptos" w:eastAsia="Aptos" w:hAnsi="Aptos" w:cs="Times New Roman"/>
          <w:b/>
          <w:bCs/>
          <w:i/>
          <w:iCs/>
        </w:rPr>
        <w:t xml:space="preserve"> 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techninės specifikacijos reikalavimams Palyginamoji lentelė“.</w:t>
      </w:r>
    </w:p>
    <w:p w14:paraId="6FF0E761" w14:textId="77777777" w:rsidR="008B4C43" w:rsidRPr="008B4C43" w:rsidRDefault="008B4C43" w:rsidP="008B4C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</w:p>
    <w:p w14:paraId="34519827" w14:textId="77777777" w:rsidR="008B4C43" w:rsidRPr="006E7D38" w:rsidRDefault="008B4C43" w:rsidP="008B4C4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*</w:t>
      </w:r>
      <w:r w:rsidRPr="006E7D38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 w14:paraId="1766F922" w14:textId="77777777" w:rsidR="008B4C43" w:rsidRPr="006E7D38" w:rsidRDefault="008B4C43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11271D6" w14:textId="77777777" w:rsidR="006E7D38" w:rsidRPr="006E7D38" w:rsidRDefault="006E7D38" w:rsidP="006E7D38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0BA5C809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1F7A89B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6E7D38" w:rsidRPr="006E7D38" w14:paraId="0F7CA5D5" w14:textId="77777777" w:rsidTr="00877BB1">
        <w:tc>
          <w:tcPr>
            <w:tcW w:w="0" w:type="auto"/>
            <w:shd w:val="clear" w:color="auto" w:fill="9BBB59"/>
            <w:vAlign w:val="center"/>
          </w:tcPr>
          <w:p w14:paraId="450C2A02" w14:textId="4708A264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877B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7EB4778C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/>
            <w:vAlign w:val="center"/>
          </w:tcPr>
          <w:p w14:paraId="6C5B3A7B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02DF6E02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508BF6CD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2487F988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6E7D38" w:rsidRPr="006E7D38" w14:paraId="6EAA18ED" w14:textId="77777777" w:rsidTr="00B530E0">
        <w:tc>
          <w:tcPr>
            <w:tcW w:w="0" w:type="auto"/>
            <w:vAlign w:val="center"/>
          </w:tcPr>
          <w:p w14:paraId="3BF2A4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669EF2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ACB58A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6149AD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F850F5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6E7D38" w:rsidRPr="006E7D38" w14:paraId="6F00B1F0" w14:textId="77777777" w:rsidTr="00B530E0">
        <w:tc>
          <w:tcPr>
            <w:tcW w:w="0" w:type="auto"/>
            <w:vAlign w:val="center"/>
          </w:tcPr>
          <w:p w14:paraId="0E8B2F44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CA0FE3A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1745A53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5E077B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5D728E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2E7B3690" w14:textId="77777777" w:rsidTr="00B530E0">
        <w:tc>
          <w:tcPr>
            <w:tcW w:w="0" w:type="auto"/>
            <w:vAlign w:val="center"/>
          </w:tcPr>
          <w:p w14:paraId="08B723E0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E7FA33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02766EB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82237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F96926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1EC24E8A" w14:textId="77777777" w:rsidTr="00B530E0">
        <w:tc>
          <w:tcPr>
            <w:tcW w:w="0" w:type="auto"/>
            <w:vAlign w:val="center"/>
          </w:tcPr>
          <w:p w14:paraId="47E8EE2E" w14:textId="77777777" w:rsidR="006E7D38" w:rsidRPr="006E7D38" w:rsidRDefault="006E7D38" w:rsidP="006E7D3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063992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DB6E3A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0209F4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E8A67F0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4BB8A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8429A1A" w14:textId="77777777" w:rsidR="004F10BA" w:rsidRPr="00CA4713" w:rsidRDefault="004F10BA" w:rsidP="004F10BA">
      <w:pPr>
        <w:spacing w:before="60" w:after="6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Pasirašydamas šį pasiūlymą, tvirtintu, kad:</w:t>
      </w:r>
    </w:p>
    <w:p w14:paraId="2E1EBD59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eastAsia="Calibri" w:hAnsi="Arial" w:cs="Arial"/>
        </w:rPr>
        <w:t>pasiūlymo dokumentuose pateikti duomenys yra tikri;</w:t>
      </w:r>
    </w:p>
    <w:p w14:paraId="6C52DA5E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siūlomas pirkimo objektas visiškai atitinka pirkimo dokumentuose nustatytus reikalavimus;</w:t>
      </w:r>
    </w:p>
    <w:p w14:paraId="41903C96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sutink</w:t>
      </w:r>
      <w:r>
        <w:rPr>
          <w:rFonts w:ascii="Arial" w:hAnsi="Arial" w:cs="Arial"/>
        </w:rPr>
        <w:t>ame</w:t>
      </w:r>
      <w:r w:rsidRPr="00CA4713">
        <w:rPr>
          <w:rFonts w:ascii="Arial" w:hAnsi="Arial" w:cs="Arial"/>
        </w:rPr>
        <w:t xml:space="preserve"> su visomis pirkimo dokumentuose nustatytomis sąlygomis;</w:t>
      </w:r>
    </w:p>
    <w:p w14:paraId="55712AD2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 w:firstLine="0"/>
        <w:contextualSpacing w:val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lastRenderedPageBreak/>
        <w:t xml:space="preserve">pasiūlymas galioja iki termino, nustatyto pirkimo dokumentuose; </w:t>
      </w:r>
    </w:p>
    <w:p w14:paraId="71849C71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 xml:space="preserve">mes </w:t>
      </w:r>
      <w:r w:rsidRPr="00CA4713">
        <w:rPr>
          <w:rFonts w:ascii="Arial" w:hAnsi="Arial" w:cs="Arial"/>
          <w:u w:val="single"/>
        </w:rPr>
        <w:t>esame / nesame</w:t>
      </w:r>
      <w:r w:rsidRPr="00CA4713">
        <w:rPr>
          <w:rFonts w:ascii="Arial" w:hAnsi="Arial" w:cs="Arial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</w:rPr>
        <w:t>(nereikalingą išbraukti)</w:t>
      </w:r>
      <w:r w:rsidRPr="00CA4713">
        <w:rPr>
          <w:rFonts w:ascii="Arial" w:hAnsi="Arial" w:cs="Arial"/>
          <w:color w:val="FF0000"/>
        </w:rPr>
        <w:t xml:space="preserve"> </w:t>
      </w:r>
      <w:r w:rsidRPr="00CA4713">
        <w:rPr>
          <w:rFonts w:ascii="Arial" w:hAnsi="Arial" w:cs="Arial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A5DA766" w14:textId="3CC991A6" w:rsidR="00877BB1" w:rsidRPr="006E7D38" w:rsidRDefault="004F10BA" w:rsidP="004F10BA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6) </w:t>
      </w:r>
      <w:r w:rsidR="00877BB1">
        <w:rPr>
          <w:rFonts w:ascii="Arial" w:eastAsia="Times New Roman" w:hAnsi="Arial" w:cs="Arial"/>
          <w:kern w:val="0"/>
          <w14:ligatures w14:val="none"/>
        </w:rPr>
        <w:t>neturi</w:t>
      </w:r>
      <w:r>
        <w:rPr>
          <w:rFonts w:ascii="Arial" w:eastAsia="Times New Roman" w:hAnsi="Arial" w:cs="Arial"/>
          <w:kern w:val="0"/>
          <w14:ligatures w14:val="none"/>
        </w:rPr>
        <w:t>me</w:t>
      </w:r>
      <w:r w:rsidR="00877BB1">
        <w:rPr>
          <w:rFonts w:ascii="Arial" w:eastAsia="Times New Roman" w:hAnsi="Arial" w:cs="Arial"/>
          <w:kern w:val="0"/>
          <w14:ligatures w14:val="none"/>
        </w:rPr>
        <w:t xml:space="preserve"> paskirtos baudžiamojo poveikio priemonės – uždraudimo juridiniam asmeniui dalyvauti vešiuosiuose pirkimuose pagal Viešųjų pirkimų įstatymo 46 str. 2</w:t>
      </w:r>
      <w:r w:rsidR="00877BB1" w:rsidRPr="00877BB1">
        <w:rPr>
          <w:rFonts w:ascii="Arial" w:eastAsia="Times New Roman" w:hAnsi="Arial" w:cs="Arial"/>
          <w:kern w:val="0"/>
          <w:vertAlign w:val="superscript"/>
          <w14:ligatures w14:val="none"/>
        </w:rPr>
        <w:t>1</w:t>
      </w:r>
      <w:r w:rsidR="00877BB1">
        <w:rPr>
          <w:rFonts w:ascii="Arial" w:eastAsia="Times New Roman" w:hAnsi="Arial" w:cs="Arial"/>
          <w:kern w:val="0"/>
          <w14:ligatures w14:val="none"/>
        </w:rPr>
        <w:t xml:space="preserve"> d</w:t>
      </w:r>
      <w:r w:rsidR="007A5517">
        <w:rPr>
          <w:rFonts w:ascii="Arial" w:eastAsia="Times New Roman" w:hAnsi="Arial" w:cs="Arial"/>
          <w:kern w:val="0"/>
          <w14:ligatures w14:val="none"/>
        </w:rPr>
        <w:t>.</w:t>
      </w:r>
    </w:p>
    <w:p w14:paraId="000386B7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253C9C3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37008EC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7C13072E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10C5A2F" w14:textId="77777777" w:rsidR="00E374DD" w:rsidRPr="006E7D38" w:rsidRDefault="00E374DD" w:rsidP="006E7D38">
      <w:pPr>
        <w:jc w:val="both"/>
        <w:rPr>
          <w:rFonts w:ascii="Arial" w:hAnsi="Arial" w:cs="Arial"/>
        </w:rPr>
      </w:pPr>
    </w:p>
    <w:sectPr w:rsidR="00E374DD" w:rsidRPr="006E7D3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6F24F" w14:textId="77777777" w:rsidR="00E90FC7" w:rsidRDefault="00E90FC7" w:rsidP="006E7D38">
      <w:pPr>
        <w:spacing w:after="0" w:line="240" w:lineRule="auto"/>
      </w:pPr>
      <w:r>
        <w:separator/>
      </w:r>
    </w:p>
  </w:endnote>
  <w:endnote w:type="continuationSeparator" w:id="0">
    <w:p w14:paraId="19C67F33" w14:textId="77777777" w:rsidR="00E90FC7" w:rsidRDefault="00E90FC7" w:rsidP="006E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B7AA" w14:textId="77777777" w:rsidR="00E90FC7" w:rsidRDefault="00E90FC7" w:rsidP="006E7D38">
      <w:pPr>
        <w:spacing w:after="0" w:line="240" w:lineRule="auto"/>
      </w:pPr>
      <w:r>
        <w:separator/>
      </w:r>
    </w:p>
  </w:footnote>
  <w:footnote w:type="continuationSeparator" w:id="0">
    <w:p w14:paraId="4FC1F6F0" w14:textId="77777777" w:rsidR="00E90FC7" w:rsidRDefault="00E90FC7" w:rsidP="006E7D38">
      <w:pPr>
        <w:spacing w:after="0" w:line="240" w:lineRule="auto"/>
      </w:pPr>
      <w:r>
        <w:continuationSeparator/>
      </w:r>
    </w:p>
  </w:footnote>
  <w:footnote w:id="1">
    <w:p w14:paraId="0107762D" w14:textId="77777777" w:rsidR="006E7D38" w:rsidRPr="009F0350" w:rsidRDefault="006E7D38" w:rsidP="006E7D38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6E7D38">
        <w:rPr>
          <w:rFonts w:ascii="Calibri" w:hAnsi="Calibri"/>
          <w:i/>
          <w:sz w:val="20"/>
          <w:szCs w:val="20"/>
        </w:rPr>
        <w:t xml:space="preserve">Tiekėjas privalo nurodyti, </w:t>
      </w:r>
      <w:r w:rsidRPr="006E7D38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164D3AFF" w14:textId="77777777" w:rsidR="006E7D38" w:rsidRPr="00053D45" w:rsidRDefault="006E7D38" w:rsidP="006E7D38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E7D38">
        <w:rPr>
          <w:rFonts w:ascii="Calibri" w:eastAsia="Calibri" w:hAnsi="Calibri"/>
          <w:i/>
          <w:color w:val="000000"/>
        </w:rPr>
        <w:t xml:space="preserve">Į </w:t>
      </w:r>
      <w:r w:rsidRPr="006E7D38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6E7D38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6E7D38">
        <w:rPr>
          <w:rFonts w:eastAsia="Calibri"/>
          <w:color w:val="000000"/>
          <w:sz w:val="24"/>
          <w:szCs w:val="24"/>
        </w:rPr>
        <w:t xml:space="preserve"> </w:t>
      </w:r>
      <w:r w:rsidRPr="006E7D38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2D3D" w14:textId="675DB039" w:rsidR="006E7D38" w:rsidRPr="006E7D38" w:rsidRDefault="006E7D38" w:rsidP="006E7D38">
    <w:pPr>
      <w:pStyle w:val="Antrats"/>
      <w:jc w:val="right"/>
      <w:rPr>
        <w:rFonts w:ascii="Arial" w:hAnsi="Arial" w:cs="Arial"/>
      </w:rPr>
    </w:pPr>
    <w:r w:rsidRPr="006E7D38">
      <w:rPr>
        <w:rFonts w:ascii="Arial" w:hAnsi="Arial" w:cs="Arial"/>
      </w:rPr>
      <w:t>Specialiųjų skelbiamos apklausos sąlygų 2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892213">
    <w:abstractNumId w:val="3"/>
  </w:num>
  <w:num w:numId="2" w16cid:durableId="1407922541">
    <w:abstractNumId w:val="0"/>
  </w:num>
  <w:num w:numId="3" w16cid:durableId="1302736191">
    <w:abstractNumId w:val="1"/>
  </w:num>
  <w:num w:numId="4" w16cid:durableId="40831957">
    <w:abstractNumId w:val="2"/>
  </w:num>
  <w:num w:numId="5" w16cid:durableId="335039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2F"/>
    <w:rsid w:val="000E7FC8"/>
    <w:rsid w:val="00390066"/>
    <w:rsid w:val="003F71D5"/>
    <w:rsid w:val="004D7019"/>
    <w:rsid w:val="004F10BA"/>
    <w:rsid w:val="00502318"/>
    <w:rsid w:val="005540DD"/>
    <w:rsid w:val="006D43FA"/>
    <w:rsid w:val="006E7D38"/>
    <w:rsid w:val="00720AE2"/>
    <w:rsid w:val="007A5517"/>
    <w:rsid w:val="0080185C"/>
    <w:rsid w:val="00831FC2"/>
    <w:rsid w:val="00842B45"/>
    <w:rsid w:val="00847D17"/>
    <w:rsid w:val="00850839"/>
    <w:rsid w:val="00877BB1"/>
    <w:rsid w:val="008B4C43"/>
    <w:rsid w:val="008B609E"/>
    <w:rsid w:val="00AE58A8"/>
    <w:rsid w:val="00B7482B"/>
    <w:rsid w:val="00C00A82"/>
    <w:rsid w:val="00CF5ABB"/>
    <w:rsid w:val="00DD78F3"/>
    <w:rsid w:val="00E374DD"/>
    <w:rsid w:val="00E502D6"/>
    <w:rsid w:val="00E90FC7"/>
    <w:rsid w:val="00EC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1FA1"/>
  <w15:chartTrackingRefBased/>
  <w15:docId w15:val="{A216B059-8F7C-4162-93F3-E24CD57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C3D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3D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3D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3D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3D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3D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3D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3D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3D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3D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3D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3D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3D2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3D2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3D2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3D2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3D2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3D2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3D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3D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3D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3D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3D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3D2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C3D2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3D2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3D2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3D2F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6E7D3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E7D3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E7D3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6E7D38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E7D38"/>
  </w:style>
  <w:style w:type="paragraph" w:styleId="Porat">
    <w:name w:val="footer"/>
    <w:basedOn w:val="prastasis"/>
    <w:link w:val="Porat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7D38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F10BA"/>
  </w:style>
  <w:style w:type="paragraph" w:styleId="Pataisymai">
    <w:name w:val="Revision"/>
    <w:hidden/>
    <w:uiPriority w:val="99"/>
    <w:semiHidden/>
    <w:rsid w:val="00CF5A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2067</Words>
  <Characters>1179</Characters>
  <Application>Microsoft Office Word</Application>
  <DocSecurity>0</DocSecurity>
  <Lines>9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Edita Danupienė | VMU</cp:lastModifiedBy>
  <cp:revision>3</cp:revision>
  <dcterms:created xsi:type="dcterms:W3CDTF">2026-06-08T09:41:00Z</dcterms:created>
  <dcterms:modified xsi:type="dcterms:W3CDTF">2026-06-08T11:03:00Z</dcterms:modified>
</cp:coreProperties>
</file>